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6E01" w14:textId="171EBBD9" w:rsidR="00FD2B5B" w:rsidRPr="00AD1875" w:rsidRDefault="00AD1875">
      <w:pPr>
        <w:rPr>
          <w:b/>
          <w:bCs/>
        </w:rPr>
      </w:pPr>
      <w:proofErr w:type="gramStart"/>
      <w:r w:rsidRPr="00AD1875">
        <w:rPr>
          <w:b/>
          <w:bCs/>
        </w:rPr>
        <w:t>Test Erläuterungen</w:t>
      </w:r>
      <w:proofErr w:type="gramEnd"/>
      <w:r w:rsidRPr="00AD1875">
        <w:rPr>
          <w:b/>
          <w:bCs/>
        </w:rPr>
        <w:t xml:space="preserve"> zur Arbeitskarte vom 4.11.2025</w:t>
      </w:r>
    </w:p>
    <w:p w14:paraId="0EA3C0C0" w14:textId="77777777" w:rsidR="00AD1875" w:rsidRDefault="00AD1875"/>
    <w:p w14:paraId="476AD557" w14:textId="77777777" w:rsidR="00AD1875" w:rsidRDefault="00AD1875"/>
    <w:p w14:paraId="2ABAFFAC" w14:textId="62EF2533" w:rsidR="00AD1875" w:rsidRDefault="00AD1875">
      <w:r>
        <w:t>1</w:t>
      </w:r>
    </w:p>
    <w:p w14:paraId="57BF67FE" w14:textId="3511DBBC" w:rsidR="00AD1875" w:rsidRDefault="00AD1875">
      <w:r>
        <w:t>Hier sollte der Waldrand aufgewertet werden.</w:t>
      </w:r>
    </w:p>
    <w:p w14:paraId="4AE53BAD" w14:textId="77777777" w:rsidR="00AD1875" w:rsidRDefault="00AD1875"/>
    <w:p w14:paraId="49D50AFB" w14:textId="0D130B9D" w:rsidR="00AD1875" w:rsidRDefault="00AD1875">
      <w:r>
        <w:t>2</w:t>
      </w:r>
    </w:p>
    <w:p w14:paraId="618A9628" w14:textId="00DE0B63" w:rsidR="00AD1875" w:rsidRDefault="00AD1875">
      <w:r>
        <w:t>Der Weiher ist auf dem Übersichtsplan falsch eingezeichnet.</w:t>
      </w:r>
    </w:p>
    <w:p w14:paraId="5C8281DE" w14:textId="77777777" w:rsidR="00AD1875" w:rsidRDefault="00AD1875"/>
    <w:p w14:paraId="117294C5" w14:textId="73C209C7" w:rsidR="00AD1875" w:rsidRDefault="00AD1875">
      <w:r>
        <w:t>3</w:t>
      </w:r>
    </w:p>
    <w:p w14:paraId="2DECAAED" w14:textId="43E54493" w:rsidR="00AD1875" w:rsidRDefault="00AD1875">
      <w:r>
        <w:t>Weiher Mühlimatt wurde 2025 neu erstellt.</w:t>
      </w:r>
    </w:p>
    <w:sectPr w:rsidR="00AD1875" w:rsidSect="000E1B5F"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75"/>
    <w:rsid w:val="00040776"/>
    <w:rsid w:val="000E1B5F"/>
    <w:rsid w:val="002C7953"/>
    <w:rsid w:val="00335947"/>
    <w:rsid w:val="003B7DB2"/>
    <w:rsid w:val="0044222E"/>
    <w:rsid w:val="00471D91"/>
    <w:rsid w:val="0054084E"/>
    <w:rsid w:val="005618F6"/>
    <w:rsid w:val="005C6DE4"/>
    <w:rsid w:val="006778CD"/>
    <w:rsid w:val="0086620C"/>
    <w:rsid w:val="00884096"/>
    <w:rsid w:val="00914237"/>
    <w:rsid w:val="009933D3"/>
    <w:rsid w:val="00A71D6B"/>
    <w:rsid w:val="00AD1875"/>
    <w:rsid w:val="00B94D6D"/>
    <w:rsid w:val="00BA5082"/>
    <w:rsid w:val="00CE1197"/>
    <w:rsid w:val="00E818F4"/>
    <w:rsid w:val="00F237ED"/>
    <w:rsid w:val="00F72F49"/>
    <w:rsid w:val="00F75B47"/>
    <w:rsid w:val="00FD1F95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B7787C3"/>
  <w15:chartTrackingRefBased/>
  <w15:docId w15:val="{689D5377-8946-7A45-BE89-B6C5913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8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8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8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8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8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8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8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8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8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8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8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8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8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8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8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8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8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8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8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8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8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179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2025-11-04T16:06:00Z</dcterms:created>
  <dcterms:modified xsi:type="dcterms:W3CDTF">2025-11-04T16:08:00Z</dcterms:modified>
</cp:coreProperties>
</file>